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F560A6" w:rsidP="00464650">
      <w:pPr>
        <w:ind w:firstLine="0"/>
      </w:pPr>
      <w:r>
        <w:t>Р</w:t>
      </w:r>
      <w:r w:rsidR="00C27292">
        <w:t>абота</w:t>
      </w:r>
      <w:r w:rsidR="00EE5D9B">
        <w:t xml:space="preserve"> (практическая)</w:t>
      </w:r>
      <w:r w:rsidR="00C27292">
        <w:t xml:space="preserve"> 1.2.</w:t>
      </w:r>
      <w:r w:rsidR="00EE5D9B">
        <w:t>2</w:t>
      </w:r>
      <w:r w:rsidR="00464650">
        <w:t xml:space="preserve">. </w:t>
      </w:r>
      <w:r w:rsidR="00464650" w:rsidRPr="00892C80">
        <w:t>Поиск в интернете нормативных документов по эксплуатац</w:t>
      </w:r>
      <w:r w:rsidR="00464650">
        <w:t xml:space="preserve">ии и охране труда при работе с </w:t>
      </w:r>
      <w:r w:rsidR="00464650" w:rsidRPr="00892C80">
        <w:t xml:space="preserve">ПК, периферийным оборудованием и оргтехникой (использование </w:t>
      </w:r>
      <w:proofErr w:type="spellStart"/>
      <w:proofErr w:type="gramStart"/>
      <w:r w:rsidR="00464650" w:rsidRPr="00892C80">
        <w:t>интернет-версий</w:t>
      </w:r>
      <w:proofErr w:type="spellEnd"/>
      <w:proofErr w:type="gramEnd"/>
      <w:r w:rsidR="00464650" w:rsidRPr="00892C80">
        <w:t xml:space="preserve"> ИПС)</w:t>
      </w:r>
    </w:p>
    <w:p w:rsidR="00B055CC" w:rsidRDefault="00B055CC" w:rsidP="00464650">
      <w:pPr>
        <w:ind w:firstLine="0"/>
      </w:pPr>
    </w:p>
    <w:p w:rsidR="00464650" w:rsidRDefault="00464650" w:rsidP="00464650">
      <w:pPr>
        <w:ind w:firstLine="0"/>
      </w:pPr>
      <w:proofErr w:type="gramStart"/>
      <w:r>
        <w:t xml:space="preserve">Используя результаты предыдущей работы (скачанные мануалы), определить для всех устройств положения по ОТ и ТБ при работе с ними и соотнести эти положения с тезисами </w:t>
      </w:r>
      <w:r w:rsidRPr="00892C80">
        <w:t>нормативных документов по эксплуатац</w:t>
      </w:r>
      <w:r>
        <w:t xml:space="preserve">ии и охране труда при работе с </w:t>
      </w:r>
      <w:r w:rsidRPr="00892C80">
        <w:t>ПК, периферийным оборудованием и оргтехникой</w:t>
      </w:r>
      <w:r>
        <w:t xml:space="preserve"> Российской Федерации.</w:t>
      </w:r>
      <w:proofErr w:type="gramEnd"/>
    </w:p>
    <w:sectPr w:rsidR="00464650" w:rsidSect="0046465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4650"/>
    <w:rsid w:val="001003E6"/>
    <w:rsid w:val="00464650"/>
    <w:rsid w:val="005914FF"/>
    <w:rsid w:val="00600DB0"/>
    <w:rsid w:val="00865336"/>
    <w:rsid w:val="009B1864"/>
    <w:rsid w:val="00B055CC"/>
    <w:rsid w:val="00BC587F"/>
    <w:rsid w:val="00C27292"/>
    <w:rsid w:val="00C453AC"/>
    <w:rsid w:val="00DC32EC"/>
    <w:rsid w:val="00EE5D9B"/>
    <w:rsid w:val="00F5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Oleg</cp:lastModifiedBy>
  <cp:revision>6</cp:revision>
  <dcterms:created xsi:type="dcterms:W3CDTF">2014-10-10T08:21:00Z</dcterms:created>
  <dcterms:modified xsi:type="dcterms:W3CDTF">2020-11-13T11:32:00Z</dcterms:modified>
</cp:coreProperties>
</file>